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8F4CB" w14:textId="77777777" w:rsidR="0040503A" w:rsidRPr="006719E6" w:rsidRDefault="0040503A" w:rsidP="0040503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20/06-17/1</w:t>
      </w:r>
    </w:p>
    <w:p w14:paraId="5953E2C4" w14:textId="77777777" w:rsidR="0040503A" w:rsidRPr="006719E6" w:rsidRDefault="0040503A" w:rsidP="0040503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22F5CF0" w14:textId="77777777" w:rsidR="0040503A" w:rsidRPr="006719E6" w:rsidRDefault="0040503A" w:rsidP="0040503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E0D0D98" w14:textId="77777777" w:rsidR="0040503A" w:rsidRPr="006719E6" w:rsidRDefault="0040503A" w:rsidP="0040503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40503A" w:rsidRPr="001C40C1" w14:paraId="50A20CAF" w14:textId="77777777" w:rsidTr="00E5096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F7916" w14:textId="77777777" w:rsidR="0040503A" w:rsidRPr="001C40C1" w:rsidRDefault="0040503A" w:rsidP="00E509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E496" w14:textId="77777777" w:rsidR="0040503A" w:rsidRPr="001C40C1" w:rsidRDefault="0040503A" w:rsidP="00E50963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«17» июня 2020 г.</w:t>
            </w:r>
          </w:p>
        </w:tc>
      </w:tr>
    </w:tbl>
    <w:p w14:paraId="73CD6645" w14:textId="77777777" w:rsidR="0040503A" w:rsidRPr="006719E6" w:rsidRDefault="0040503A" w:rsidP="0040503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9D956F6" w14:textId="77777777" w:rsidR="0040503A" w:rsidRPr="006719E6" w:rsidRDefault="0040503A" w:rsidP="0040503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1E9D271" w14:textId="77777777" w:rsidR="0040503A" w:rsidRPr="006719E6" w:rsidRDefault="0040503A" w:rsidP="0040503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523AFFEF" w14:textId="77777777" w:rsidR="0040503A" w:rsidRPr="00142792" w:rsidRDefault="0040503A" w:rsidP="0040503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3C794738" w14:textId="77777777" w:rsidR="0040503A" w:rsidRDefault="0040503A" w:rsidP="0040503A">
      <w:pPr>
        <w:jc w:val="both"/>
        <w:rPr>
          <w:sz w:val="20"/>
          <w:szCs w:val="20"/>
        </w:rPr>
      </w:pPr>
    </w:p>
    <w:p w14:paraId="13AE0F8E" w14:textId="77777777" w:rsidR="0040503A" w:rsidRDefault="0040503A" w:rsidP="0040503A">
      <w:pPr>
        <w:rPr>
          <w:sz w:val="20"/>
          <w:szCs w:val="20"/>
        </w:rPr>
      </w:pPr>
      <w:r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179776C2" w14:textId="77777777" w:rsidR="0040503A" w:rsidRDefault="0040503A" w:rsidP="0040503A">
      <w:pPr>
        <w:rPr>
          <w:sz w:val="20"/>
          <w:szCs w:val="20"/>
        </w:rPr>
      </w:pPr>
    </w:p>
    <w:p w14:paraId="28B39E7C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DD3C2C2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0503A" w:rsidRPr="006719E6" w14:paraId="1B1F3091" w14:textId="77777777" w:rsidTr="00E50963">
        <w:tc>
          <w:tcPr>
            <w:tcW w:w="10314" w:type="dxa"/>
            <w:shd w:val="clear" w:color="auto" w:fill="auto"/>
          </w:tcPr>
          <w:p w14:paraId="0FE33970" w14:textId="77777777" w:rsidR="0040503A" w:rsidRPr="006719E6" w:rsidRDefault="0040503A" w:rsidP="00E509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0503A" w:rsidRPr="006719E6" w14:paraId="36C0D9BA" w14:textId="77777777" w:rsidTr="00E50963">
        <w:tc>
          <w:tcPr>
            <w:tcW w:w="10314" w:type="dxa"/>
            <w:shd w:val="clear" w:color="auto" w:fill="auto"/>
          </w:tcPr>
          <w:p w14:paraId="1696EAF8" w14:textId="77777777" w:rsidR="0040503A" w:rsidRDefault="0040503A" w:rsidP="00E509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40503A" w:rsidRPr="006719E6" w14:paraId="46CC9D09" w14:textId="77777777" w:rsidTr="00E50963">
        <w:tc>
          <w:tcPr>
            <w:tcW w:w="10314" w:type="dxa"/>
            <w:shd w:val="clear" w:color="auto" w:fill="auto"/>
          </w:tcPr>
          <w:p w14:paraId="1F6D7FCD" w14:textId="77777777" w:rsidR="0040503A" w:rsidRDefault="0040503A" w:rsidP="00E509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0503A" w:rsidRPr="006719E6" w14:paraId="53FCF41C" w14:textId="77777777" w:rsidTr="00E50963">
        <w:tc>
          <w:tcPr>
            <w:tcW w:w="10314" w:type="dxa"/>
            <w:shd w:val="clear" w:color="auto" w:fill="auto"/>
          </w:tcPr>
          <w:p w14:paraId="32B139A3" w14:textId="77777777" w:rsidR="0040503A" w:rsidRDefault="0040503A" w:rsidP="00E509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0503A" w:rsidRPr="006719E6" w14:paraId="38D6F175" w14:textId="77777777" w:rsidTr="00E50963">
        <w:tc>
          <w:tcPr>
            <w:tcW w:w="10314" w:type="dxa"/>
            <w:shd w:val="clear" w:color="auto" w:fill="auto"/>
          </w:tcPr>
          <w:p w14:paraId="2A2DC478" w14:textId="77777777" w:rsidR="0040503A" w:rsidRDefault="0040503A" w:rsidP="00E5096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28F9E262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</w:p>
    <w:p w14:paraId="156E8B04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CD7E1E2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101753E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FFB92B4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7137F2A8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A650D32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1B7FBDF" w14:textId="77777777" w:rsidR="0040503A" w:rsidRPr="006719E6" w:rsidRDefault="0040503A" w:rsidP="0040503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6A468981" w14:textId="77777777" w:rsidR="0040503A" w:rsidRPr="006719E6" w:rsidRDefault="0040503A" w:rsidP="0040503A">
      <w:pPr>
        <w:spacing w:line="288" w:lineRule="auto"/>
        <w:ind w:firstLine="709"/>
        <w:jc w:val="both"/>
        <w:rPr>
          <w:sz w:val="20"/>
          <w:szCs w:val="20"/>
        </w:rPr>
      </w:pPr>
    </w:p>
    <w:p w14:paraId="2F15FE7E" w14:textId="77777777" w:rsidR="0040503A" w:rsidRPr="006719E6" w:rsidRDefault="0040503A" w:rsidP="0040503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79D0FF70" w14:textId="77777777" w:rsidR="0040503A" w:rsidRPr="0040503A" w:rsidRDefault="0040503A" w:rsidP="0040503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61E45975" w14:textId="77777777" w:rsidR="0040503A" w:rsidRPr="00002F64" w:rsidRDefault="0040503A" w:rsidP="0040503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02F64">
        <w:rPr>
          <w:sz w:val="20"/>
          <w:szCs w:val="20"/>
        </w:rPr>
        <w:t>1. Принятие решения о приеме в члены Ассоциации.</w:t>
      </w:r>
    </w:p>
    <w:p w14:paraId="1048BB64" w14:textId="77777777" w:rsidR="0040503A" w:rsidRPr="00002F64" w:rsidRDefault="0040503A" w:rsidP="0040503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002F64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5149B5A8" w14:textId="77777777" w:rsidR="0040503A" w:rsidRPr="006719E6" w:rsidRDefault="0040503A" w:rsidP="0040503A">
      <w:pPr>
        <w:rPr>
          <w:sz w:val="20"/>
          <w:szCs w:val="20"/>
        </w:rPr>
      </w:pPr>
    </w:p>
    <w:p w14:paraId="13CACF11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40503A" w:rsidRPr="00B37812" w14:paraId="39C9D979" w14:textId="77777777" w:rsidTr="00E50963">
        <w:trPr>
          <w:cantSplit/>
        </w:trPr>
        <w:tc>
          <w:tcPr>
            <w:tcW w:w="256" w:type="pct"/>
            <w:shd w:val="clear" w:color="auto" w:fill="auto"/>
          </w:tcPr>
          <w:p w14:paraId="66767B44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6A63D377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12B46E6D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EFCF82E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ОГРН (ОГРНИП)</w:t>
            </w:r>
          </w:p>
        </w:tc>
      </w:tr>
      <w:tr w:rsidR="0040503A" w:rsidRPr="00B37812" w14:paraId="3F3152E4" w14:textId="77777777" w:rsidTr="00E50963">
        <w:tc>
          <w:tcPr>
            <w:tcW w:w="256" w:type="pct"/>
            <w:shd w:val="clear" w:color="auto" w:fill="auto"/>
          </w:tcPr>
          <w:p w14:paraId="0FA8CBDB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59A13C51" w14:textId="77777777" w:rsidR="0040503A" w:rsidRPr="00B37812" w:rsidRDefault="0040503A" w:rsidP="00E5096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Общество с ограниченной ответственностью Монтажтехснаб</w:t>
            </w:r>
          </w:p>
        </w:tc>
        <w:tc>
          <w:tcPr>
            <w:tcW w:w="1000" w:type="pct"/>
            <w:shd w:val="clear" w:color="auto" w:fill="auto"/>
          </w:tcPr>
          <w:p w14:paraId="1993CC44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5401955046</w:t>
            </w:r>
          </w:p>
        </w:tc>
        <w:tc>
          <w:tcPr>
            <w:tcW w:w="1000" w:type="pct"/>
            <w:shd w:val="clear" w:color="auto" w:fill="auto"/>
          </w:tcPr>
          <w:p w14:paraId="56100233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1155476082805</w:t>
            </w:r>
          </w:p>
        </w:tc>
      </w:tr>
    </w:tbl>
    <w:p w14:paraId="6245D20A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2B97A1FA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32DAD36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3A5AF611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E9EB0FC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8F87FF9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8"/>
        <w:gridCol w:w="2039"/>
        <w:gridCol w:w="2037"/>
      </w:tblGrid>
      <w:tr w:rsidR="0040503A" w:rsidRPr="00B37812" w14:paraId="4014C568" w14:textId="77777777" w:rsidTr="00E50963">
        <w:trPr>
          <w:cantSplit/>
        </w:trPr>
        <w:tc>
          <w:tcPr>
            <w:tcW w:w="256" w:type="pct"/>
            <w:shd w:val="clear" w:color="auto" w:fill="auto"/>
          </w:tcPr>
          <w:p w14:paraId="305257CA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745" w:type="pct"/>
            <w:shd w:val="clear" w:color="auto" w:fill="auto"/>
          </w:tcPr>
          <w:p w14:paraId="61FE9C2D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FBA423C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ИНН</w:t>
            </w:r>
          </w:p>
        </w:tc>
        <w:tc>
          <w:tcPr>
            <w:tcW w:w="999" w:type="pct"/>
            <w:shd w:val="clear" w:color="auto" w:fill="auto"/>
          </w:tcPr>
          <w:p w14:paraId="278BFA79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ОГРН (ОГРНИП)</w:t>
            </w:r>
          </w:p>
        </w:tc>
      </w:tr>
      <w:tr w:rsidR="0040503A" w:rsidRPr="00B37812" w14:paraId="65F16F3B" w14:textId="77777777" w:rsidTr="00E50963">
        <w:tc>
          <w:tcPr>
            <w:tcW w:w="256" w:type="pct"/>
            <w:shd w:val="clear" w:color="auto" w:fill="auto"/>
          </w:tcPr>
          <w:p w14:paraId="77E5EB43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1.</w:t>
            </w:r>
          </w:p>
        </w:tc>
        <w:tc>
          <w:tcPr>
            <w:tcW w:w="2745" w:type="pct"/>
            <w:shd w:val="clear" w:color="auto" w:fill="auto"/>
          </w:tcPr>
          <w:p w14:paraId="4A7F6A4B" w14:textId="77777777" w:rsidR="0040503A" w:rsidRPr="00B37812" w:rsidRDefault="0040503A" w:rsidP="00E5096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Общество с ограниченной ответственностью Монтажтехснаб</w:t>
            </w:r>
          </w:p>
        </w:tc>
        <w:tc>
          <w:tcPr>
            <w:tcW w:w="1000" w:type="pct"/>
            <w:shd w:val="clear" w:color="auto" w:fill="auto"/>
          </w:tcPr>
          <w:p w14:paraId="151D89F4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5401955046</w:t>
            </w:r>
          </w:p>
        </w:tc>
        <w:tc>
          <w:tcPr>
            <w:tcW w:w="999" w:type="pct"/>
            <w:shd w:val="clear" w:color="auto" w:fill="auto"/>
          </w:tcPr>
          <w:p w14:paraId="29420CCA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1155476082805</w:t>
            </w:r>
          </w:p>
        </w:tc>
      </w:tr>
    </w:tbl>
    <w:p w14:paraId="7A452011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8EC331F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28720B59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96"/>
        <w:gridCol w:w="1248"/>
        <w:gridCol w:w="1525"/>
        <w:gridCol w:w="4405"/>
      </w:tblGrid>
      <w:tr w:rsidR="0040503A" w:rsidRPr="00B37812" w14:paraId="2BA61F61" w14:textId="77777777" w:rsidTr="00E50963">
        <w:trPr>
          <w:cantSplit/>
        </w:trPr>
        <w:tc>
          <w:tcPr>
            <w:tcW w:w="256" w:type="pct"/>
            <w:shd w:val="clear" w:color="auto" w:fill="auto"/>
          </w:tcPr>
          <w:p w14:paraId="3A2A1C11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auto"/>
          </w:tcPr>
          <w:p w14:paraId="7C837DA2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5B77984D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161AA3E8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170EBE45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40503A" w:rsidRPr="00B37812" w14:paraId="6ABF3466" w14:textId="77777777" w:rsidTr="00E50963">
        <w:tc>
          <w:tcPr>
            <w:tcW w:w="256" w:type="pct"/>
            <w:shd w:val="clear" w:color="auto" w:fill="auto"/>
          </w:tcPr>
          <w:p w14:paraId="1F0E9C90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0E990F5D" w14:textId="77777777" w:rsidR="0040503A" w:rsidRPr="00B37812" w:rsidRDefault="0040503A" w:rsidP="00E5096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Общество с ограниченной ответственностью «Магистраль»</w:t>
            </w:r>
          </w:p>
        </w:tc>
        <w:tc>
          <w:tcPr>
            <w:tcW w:w="612" w:type="pct"/>
            <w:shd w:val="clear" w:color="auto" w:fill="auto"/>
          </w:tcPr>
          <w:p w14:paraId="20EF2E77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5403018313</w:t>
            </w:r>
          </w:p>
        </w:tc>
        <w:tc>
          <w:tcPr>
            <w:tcW w:w="748" w:type="pct"/>
            <w:shd w:val="clear" w:color="auto" w:fill="auto"/>
          </w:tcPr>
          <w:p w14:paraId="12D6503E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1165476117630</w:t>
            </w:r>
          </w:p>
        </w:tc>
        <w:tc>
          <w:tcPr>
            <w:tcW w:w="2160" w:type="pct"/>
            <w:shd w:val="clear" w:color="auto" w:fill="auto"/>
          </w:tcPr>
          <w:p w14:paraId="42D1192A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200000</w:t>
            </w:r>
          </w:p>
        </w:tc>
      </w:tr>
    </w:tbl>
    <w:p w14:paraId="444A2C95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6C9D2FCF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54016AD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6B2DC10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6B13D42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0887F8F4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96"/>
        <w:gridCol w:w="1248"/>
        <w:gridCol w:w="1525"/>
        <w:gridCol w:w="4405"/>
      </w:tblGrid>
      <w:tr w:rsidR="0040503A" w:rsidRPr="00B37812" w14:paraId="053B4AF2" w14:textId="77777777" w:rsidTr="00E50963">
        <w:trPr>
          <w:cantSplit/>
        </w:trPr>
        <w:tc>
          <w:tcPr>
            <w:tcW w:w="256" w:type="pct"/>
            <w:shd w:val="clear" w:color="auto" w:fill="auto"/>
          </w:tcPr>
          <w:p w14:paraId="63665260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auto"/>
          </w:tcPr>
          <w:p w14:paraId="67730D61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43D540A4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671DBDD3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60" w:type="pct"/>
            <w:shd w:val="clear" w:color="auto" w:fill="auto"/>
          </w:tcPr>
          <w:p w14:paraId="7B083738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40503A" w:rsidRPr="00B37812" w14:paraId="68B2B271" w14:textId="77777777" w:rsidTr="00E50963">
        <w:tc>
          <w:tcPr>
            <w:tcW w:w="256" w:type="pct"/>
            <w:shd w:val="clear" w:color="auto" w:fill="auto"/>
          </w:tcPr>
          <w:p w14:paraId="4EB6D318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56CD2DDD" w14:textId="77777777" w:rsidR="0040503A" w:rsidRPr="00B37812" w:rsidRDefault="0040503A" w:rsidP="00E50963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Общество с ограниченной ответственностью «Магистраль»</w:t>
            </w:r>
          </w:p>
        </w:tc>
        <w:tc>
          <w:tcPr>
            <w:tcW w:w="612" w:type="pct"/>
            <w:shd w:val="clear" w:color="auto" w:fill="auto"/>
          </w:tcPr>
          <w:p w14:paraId="18655194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5403018313</w:t>
            </w:r>
          </w:p>
        </w:tc>
        <w:tc>
          <w:tcPr>
            <w:tcW w:w="748" w:type="pct"/>
            <w:shd w:val="clear" w:color="auto" w:fill="auto"/>
          </w:tcPr>
          <w:p w14:paraId="01F74986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1165476117630</w:t>
            </w:r>
          </w:p>
        </w:tc>
        <w:tc>
          <w:tcPr>
            <w:tcW w:w="2160" w:type="pct"/>
            <w:shd w:val="clear" w:color="auto" w:fill="auto"/>
          </w:tcPr>
          <w:p w14:paraId="06CC5A59" w14:textId="77777777" w:rsidR="0040503A" w:rsidRPr="00B37812" w:rsidRDefault="0040503A" w:rsidP="00E5096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B37812">
              <w:rPr>
                <w:sz w:val="20"/>
                <w:szCs w:val="20"/>
              </w:rPr>
              <w:t>200000</w:t>
            </w:r>
          </w:p>
        </w:tc>
      </w:tr>
    </w:tbl>
    <w:p w14:paraId="2A748D08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54533D5A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1865908C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0B66FF17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0954B9A0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1261DF4F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4FC0854F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27C6F69A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16EF2FB0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71054030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717C55B0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49F042A3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2139513E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2EEE6BD3" w14:textId="77777777" w:rsidR="0040503A" w:rsidRPr="00002F64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0BAB4F41" w14:textId="77777777" w:rsidR="0040503A" w:rsidRDefault="0040503A" w:rsidP="0040503A">
      <w:pPr>
        <w:spacing w:line="288" w:lineRule="auto"/>
        <w:jc w:val="both"/>
        <w:rPr>
          <w:sz w:val="20"/>
          <w:szCs w:val="20"/>
        </w:rPr>
      </w:pPr>
    </w:p>
    <w:p w14:paraId="460C1CAC" w14:textId="77777777" w:rsidR="0040503A" w:rsidRDefault="0040503A" w:rsidP="0040503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0503A" w:rsidSect="00002F64">
          <w:pgSz w:w="11906" w:h="16838"/>
          <w:pgMar w:top="284" w:right="566" w:bottom="426" w:left="1134" w:header="709" w:footer="709" w:gutter="0"/>
          <w:cols w:space="708"/>
          <w:docGrid w:linePitch="360"/>
        </w:sectPr>
      </w:pPr>
    </w:p>
    <w:p w14:paraId="59B4C4D4" w14:textId="77777777" w:rsidR="0040503A" w:rsidRPr="009A71E1" w:rsidRDefault="0040503A" w:rsidP="0040503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20/06-17/1</w:t>
      </w:r>
    </w:p>
    <w:p w14:paraId="06EFEAC3" w14:textId="77777777" w:rsidR="0040503A" w:rsidRPr="009A71E1" w:rsidRDefault="0040503A" w:rsidP="0040503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«17»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40503A" w:rsidRPr="009A71E1" w14:paraId="0F39F408" w14:textId="77777777" w:rsidTr="00E50963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DE3FA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BCF2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06290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41EF33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25CE9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30F4B" w14:textId="77777777" w:rsidR="0040503A" w:rsidRPr="009A71E1" w:rsidRDefault="0040503A" w:rsidP="00E509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E7002" w14:textId="77777777" w:rsidR="0040503A" w:rsidRPr="009A71E1" w:rsidRDefault="0040503A" w:rsidP="00E509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BECAC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34459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1D735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0503A" w:rsidRPr="009A71E1" w14:paraId="13652E79" w14:textId="77777777" w:rsidTr="00E50963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A069" w14:textId="77777777" w:rsidR="0040503A" w:rsidRPr="00C87C75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BD40" w14:textId="77777777" w:rsidR="0040503A" w:rsidRPr="009A71E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79229AC" w14:textId="77777777" w:rsidR="0040503A" w:rsidRPr="009A71E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D559B21" w14:textId="77777777" w:rsidR="0040503A" w:rsidRPr="009A71E1" w:rsidRDefault="0040503A" w:rsidP="00E5096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0D58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13659FF8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AD02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FD3E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135A" w14:textId="77777777" w:rsidR="0040503A" w:rsidRPr="00FD1C3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02701D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CB4D" w14:textId="77777777" w:rsidR="0040503A" w:rsidRPr="009A71E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F661" w14:textId="77777777" w:rsidR="0040503A" w:rsidRPr="009A71E1" w:rsidRDefault="0040503A" w:rsidP="00E509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C3EC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907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A16D" w14:textId="77777777" w:rsidR="0040503A" w:rsidRPr="009A71E1" w:rsidRDefault="0040503A" w:rsidP="00E5096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88B2" w14:textId="77777777" w:rsidR="0040503A" w:rsidRPr="009A71E1" w:rsidRDefault="0040503A" w:rsidP="00E5096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F40D" w14:textId="77777777" w:rsidR="0040503A" w:rsidRPr="009A71E1" w:rsidRDefault="0040503A" w:rsidP="00E509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52F8" w14:textId="77777777" w:rsidR="0040503A" w:rsidRPr="009A71E1" w:rsidRDefault="0040503A" w:rsidP="00E5096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A911" w14:textId="77777777" w:rsidR="0040503A" w:rsidRPr="009A71E1" w:rsidRDefault="0040503A" w:rsidP="00E50963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ADB1F" w14:textId="77777777" w:rsidR="0040503A" w:rsidRPr="009A71E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0503A" w:rsidRPr="009A71E1" w14:paraId="2FB2D377" w14:textId="77777777" w:rsidTr="00E50963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9553" w14:textId="77777777" w:rsidR="0040503A" w:rsidRPr="00C87C75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480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61ED" w14:textId="77777777" w:rsidR="0040503A" w:rsidRPr="009A71E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«Магистраль» /ООО «Магистраль»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9399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5403018313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0789" w14:textId="77777777" w:rsidR="0040503A" w:rsidRPr="00FD1C31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1165476117630 от 09.06.2016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DA06" w14:textId="77777777" w:rsidR="0040503A" w:rsidRPr="009A71E1" w:rsidRDefault="0040503A" w:rsidP="00E5096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9EB" w14:textId="77777777" w:rsidR="0040503A" w:rsidRPr="00FD1C3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Алиев Мушфиг </w:t>
            </w:r>
            <w:r>
              <w:rPr>
                <w:spacing w:val="-6"/>
                <w:sz w:val="20"/>
                <w:szCs w:val="20"/>
              </w:rPr>
              <w:lastRenderedPageBreak/>
              <w:t>Микаил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6A8" w14:textId="77777777" w:rsidR="0040503A" w:rsidRPr="00FD1C31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630005,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Николая Островского, д. 111, корп. 5, оф. 316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F683" w14:textId="77777777" w:rsidR="0040503A" w:rsidRPr="009A71E1" w:rsidRDefault="0040503A" w:rsidP="00E509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(913)985-17-25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E69E" w14:textId="77777777" w:rsidR="0040503A" w:rsidRPr="00FD1C3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BF2" w14:textId="77777777" w:rsidR="0040503A" w:rsidRPr="00FD1C3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26DE" w14:textId="77777777" w:rsidR="0040503A" w:rsidRPr="00FD1C31" w:rsidRDefault="0040503A" w:rsidP="00E5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853" w14:textId="77777777" w:rsidR="0040503A" w:rsidRPr="00FD1C31" w:rsidRDefault="0040503A" w:rsidP="00E50963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4B9" w14:textId="77777777" w:rsidR="0040503A" w:rsidRPr="00FD1C31" w:rsidRDefault="0040503A" w:rsidP="00E50963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BE9D" w14:textId="77777777" w:rsidR="0040503A" w:rsidRPr="00FD1C31" w:rsidRDefault="0040503A" w:rsidP="00E5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6BF7" w14:textId="77777777" w:rsidR="0040503A" w:rsidRPr="00FD1C31" w:rsidRDefault="0040503A" w:rsidP="00E5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E840" w14:textId="77777777" w:rsidR="0040503A" w:rsidRPr="00FD1C3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0503A" w:rsidRPr="009A71E1" w14:paraId="3AA5D400" w14:textId="77777777" w:rsidTr="00E50963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B94" w14:textId="77777777" w:rsidR="0040503A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1885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5450" w14:textId="77777777" w:rsidR="0040503A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Монтажтехснаб/ООО Монтажтехснаб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276" w14:textId="77777777" w:rsidR="0040503A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5401955046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DD4E" w14:textId="77777777" w:rsidR="0040503A" w:rsidRDefault="0040503A" w:rsidP="00E5096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1155476082805 от 28.07.2015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DDAA" w14:textId="77777777" w:rsidR="0040503A" w:rsidRDefault="0040503A" w:rsidP="00E50963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A4FE" w14:textId="77777777" w:rsidR="0040503A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Родиков Денис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5CC5" w14:textId="77777777" w:rsidR="0040503A" w:rsidRDefault="0040503A" w:rsidP="00E5096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Красина, д. 74, оф. 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9C2" w14:textId="77777777" w:rsidR="0040503A" w:rsidRDefault="0040503A" w:rsidP="00E5096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E94C" w14:textId="77777777" w:rsidR="0040503A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FF0" w14:textId="77777777" w:rsidR="0040503A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902C" w14:textId="77777777" w:rsidR="0040503A" w:rsidRDefault="0040503A" w:rsidP="00E5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B47C" w14:textId="77777777" w:rsidR="0040503A" w:rsidRDefault="0040503A" w:rsidP="00E50963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E458" w14:textId="77777777" w:rsidR="0040503A" w:rsidRDefault="0040503A" w:rsidP="00E50963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201" w14:textId="77777777" w:rsidR="0040503A" w:rsidRDefault="0040503A" w:rsidP="00E509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18A1" w14:textId="77777777" w:rsidR="0040503A" w:rsidRPr="00FD1C31" w:rsidRDefault="0040503A" w:rsidP="00E5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147" w14:textId="77777777" w:rsidR="0040503A" w:rsidRPr="00FD1C31" w:rsidRDefault="0040503A" w:rsidP="00E5096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6C2CA5D" w14:textId="77777777" w:rsidR="0040503A" w:rsidRPr="009A71E1" w:rsidRDefault="0040503A" w:rsidP="0040503A">
      <w:pPr>
        <w:ind w:firstLine="708"/>
        <w:jc w:val="both"/>
        <w:rPr>
          <w:sz w:val="20"/>
          <w:szCs w:val="20"/>
        </w:rPr>
      </w:pPr>
    </w:p>
    <w:p w14:paraId="79D9F466" w14:textId="77777777" w:rsidR="0040503A" w:rsidRDefault="0040503A" w:rsidP="0040503A">
      <w:pPr>
        <w:ind w:firstLine="708"/>
        <w:jc w:val="both"/>
        <w:rPr>
          <w:sz w:val="20"/>
          <w:szCs w:val="20"/>
        </w:rPr>
      </w:pPr>
    </w:p>
    <w:p w14:paraId="3981EA1C" w14:textId="77777777" w:rsidR="0040503A" w:rsidRPr="009A71E1" w:rsidRDefault="0040503A" w:rsidP="0040503A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47FF1428" w14:textId="77777777" w:rsidR="0040503A" w:rsidRDefault="0040503A" w:rsidP="0040503A">
      <w:pPr>
        <w:ind w:firstLine="708"/>
        <w:rPr>
          <w:sz w:val="20"/>
          <w:szCs w:val="20"/>
        </w:rPr>
      </w:pPr>
    </w:p>
    <w:p w14:paraId="1FB51029" w14:textId="77777777" w:rsidR="0040503A" w:rsidRPr="009A71E1" w:rsidRDefault="0040503A" w:rsidP="0040503A">
      <w:pPr>
        <w:ind w:firstLine="708"/>
        <w:rPr>
          <w:sz w:val="20"/>
          <w:szCs w:val="20"/>
        </w:rPr>
      </w:pPr>
    </w:p>
    <w:p w14:paraId="0039AF45" w14:textId="77777777" w:rsidR="0040503A" w:rsidRPr="005734EA" w:rsidRDefault="0040503A" w:rsidP="0040503A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44A99736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3A"/>
    <w:rsid w:val="0040503A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B88F"/>
  <w15:chartTrackingRefBased/>
  <w15:docId w15:val="{F396F133-3D44-439C-A129-390E6D44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03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05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0503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10567</Characters>
  <Application>Microsoft Office Word</Application>
  <DocSecurity>0</DocSecurity>
  <Lines>88</Lines>
  <Paragraphs>24</Paragraphs>
  <ScaleCrop>false</ScaleCrop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2020-06-17T09:13:00Z</dcterms:created>
  <dcterms:modified xsi:type="dcterms:W3CDTF">2020-06-17T09:13:00Z</dcterms:modified>
</cp:coreProperties>
</file>